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0909" w14:textId="3A41C70B" w:rsidR="0063624B" w:rsidRPr="0063624B" w:rsidRDefault="0063624B" w:rsidP="0063624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636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AAA </w:t>
      </w:r>
      <w:r w:rsidR="00D6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A</w:t>
      </w:r>
      <w:r w:rsidRPr="00636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nimatore di Comunità del Progetto Policoro cercasi. </w:t>
      </w:r>
      <w:r w:rsidR="00D6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Il b</w:t>
      </w:r>
      <w:r w:rsidRPr="0063624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>ando 2021</w:t>
      </w:r>
      <w:r w:rsidR="00D636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 è online.</w:t>
      </w:r>
    </w:p>
    <w:p w14:paraId="483D5BC9" w14:textId="59634F19" w:rsidR="0063624B" w:rsidRPr="0063624B" w:rsidRDefault="00D63653" w:rsidP="006362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La s</w:t>
      </w:r>
      <w:r w:rsidR="0063624B" w:rsidRPr="0063624B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cadenza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per la presentazione delle domande è fissata per le ore 13</w:t>
      </w:r>
      <w:r w:rsidR="0071786A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:00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 del </w:t>
      </w:r>
      <w:r w:rsidR="0063624B" w:rsidRPr="0063624B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15 luglio 2020 </w:t>
      </w:r>
    </w:p>
    <w:p w14:paraId="44B02C30" w14:textId="1C6C117A" w:rsidR="0063624B" w:rsidRPr="0063624B" w:rsidRDefault="0063624B" w:rsidP="0063624B">
      <w:pPr>
        <w:shd w:val="clear" w:color="auto" w:fill="FCFCFC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Il Progetto Policoro promosso dall’Ufficio Nazionale per i Problemi Sociali e il Lavoro, dal Servizio Nazionale per la Pastorale Giovanile e dalla Caritas Italiana, si caratterizza per sperimentare iniziative di formazione ad una nuova cultura del lavoro, promuovendo e sostenendo l’imprenditorialità giovanile e costruendo rapporti di reciprocità e sostegno tra Chiese del Nord e quelle del Sud.</w:t>
      </w:r>
    </w:p>
    <w:p w14:paraId="3DDB7FF3" w14:textId="2A7389F0" w:rsidR="0063624B" w:rsidRPr="0063624B" w:rsidRDefault="0063624B" w:rsidP="00D63653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É indetto per l’anno 2021 il bando per la partecipazione alla selezione del nuovo 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A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nimatore di 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C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omunità diocesano. Le finalità, i requisiti di ammissione, le condizioni del servizio e le procedure per la presentazione delle domande sono contenuti nel bando, nel quale è precisato anche l’importo della borsa di studio.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La domanda di partecipazione ed il bando 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possono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essere scaricati da questa pagina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(sezione allegati in fondo)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.</w:t>
      </w:r>
    </w:p>
    <w:p w14:paraId="762F6EF2" w14:textId="63D1CED9" w:rsidR="0063624B" w:rsidRPr="0063624B" w:rsidRDefault="0063624B" w:rsidP="0063624B">
      <w:pPr>
        <w:shd w:val="clear" w:color="auto" w:fill="FCFCFC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Per presentare la propria candidatura è necessario compilare in word la domanda di partecipazione, stamparla, firmarla, scannerizzarla in pdf ed inviarla 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insieme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 al proprio CV adeguatamente compilato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e firmato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all’indirizzo</w:t>
      </w:r>
      <w:r w:rsidR="00D6365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63653" w:rsidRPr="0063624B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diocesi.molfetta@progettopolicoro.it </w:t>
        </w:r>
      </w:hyperlink>
      <w:r w:rsidRPr="0063624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it-IT"/>
        </w:rPr>
        <w:t>entro e non oltre le ore 13</w:t>
      </w:r>
      <w:r w:rsidR="0071786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it-IT"/>
        </w:rPr>
        <w:t>:00</w:t>
      </w:r>
      <w:r w:rsidRPr="0063624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it-IT"/>
        </w:rPr>
        <w:t xml:space="preserve"> del</w:t>
      </w:r>
      <w:r w:rsidR="0071786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it-IT"/>
        </w:rPr>
        <w:t xml:space="preserve"> </w:t>
      </w:r>
      <w:r w:rsidRPr="0063624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it-IT"/>
        </w:rPr>
        <w:t>15 luglio 2020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.</w:t>
      </w:r>
      <w:r w:rsidR="00D63653">
        <w:rPr>
          <w:rFonts w:ascii="Times New Roman" w:hAnsi="Times New Roman" w:cs="Times New Roman"/>
          <w:sz w:val="24"/>
          <w:szCs w:val="24"/>
        </w:rPr>
        <w:t xml:space="preserve"> 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Un’apposita commissione valuterà le candidature in modo insindacabile. </w:t>
      </w:r>
    </w:p>
    <w:p w14:paraId="15215578" w14:textId="2C82B8D5" w:rsidR="00437BEA" w:rsidRPr="0063624B" w:rsidRDefault="0063624B" w:rsidP="0063624B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</w:pP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Per ulteriori informazioni è possibile contattare 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il tutor diocesano del Progetto Policoro 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Onofrio Losito al 3498369523 o </w:t>
      </w:r>
      <w:r w:rsidR="00D63653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>l’Animatrice di Comunità in carica</w:t>
      </w:r>
      <w:r w:rsidRPr="0063624B">
        <w:rPr>
          <w:rFonts w:ascii="Times New Roman" w:eastAsia="Times New Roman" w:hAnsi="Times New Roman" w:cs="Times New Roman"/>
          <w:color w:val="444444"/>
          <w:sz w:val="24"/>
          <w:szCs w:val="24"/>
          <w:lang w:eastAsia="it-IT"/>
        </w:rPr>
        <w:t xml:space="preserve"> Damiana Patimo al 3663422438.</w:t>
      </w:r>
    </w:p>
    <w:sectPr w:rsidR="00437BEA" w:rsidRPr="006362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24B"/>
    <w:rsid w:val="00437BEA"/>
    <w:rsid w:val="004871BC"/>
    <w:rsid w:val="0057282D"/>
    <w:rsid w:val="0063624B"/>
    <w:rsid w:val="0071786A"/>
    <w:rsid w:val="00D6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9E5B"/>
  <w15:chartTrackingRefBased/>
  <w15:docId w15:val="{5E6DB6C9-CED1-47D1-8771-8F8B15ED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362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636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624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3624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entry-date">
    <w:name w:val="entry-date"/>
    <w:basedOn w:val="Carpredefinitoparagrafo"/>
    <w:rsid w:val="0063624B"/>
  </w:style>
  <w:style w:type="character" w:styleId="Collegamentoipertestuale">
    <w:name w:val="Hyperlink"/>
    <w:basedOn w:val="Carpredefinitoparagrafo"/>
    <w:uiPriority w:val="99"/>
    <w:unhideWhenUsed/>
    <w:rsid w:val="0063624B"/>
    <w:rPr>
      <w:color w:val="0000FF"/>
      <w:u w:val="single"/>
    </w:rPr>
  </w:style>
  <w:style w:type="character" w:customStyle="1" w:styleId="leave-reply">
    <w:name w:val="leave-reply"/>
    <w:basedOn w:val="Carpredefinitoparagrafo"/>
    <w:rsid w:val="0063624B"/>
  </w:style>
  <w:style w:type="character" w:customStyle="1" w:styleId="gmail-il">
    <w:name w:val="gmail-il"/>
    <w:basedOn w:val="Carpredefinitoparagrafo"/>
    <w:rsid w:val="0063624B"/>
  </w:style>
  <w:style w:type="paragraph" w:styleId="NormaleWeb">
    <w:name w:val="Normal (Web)"/>
    <w:basedOn w:val="Normale"/>
    <w:uiPriority w:val="99"/>
    <w:semiHidden/>
    <w:unhideWhenUsed/>
    <w:rsid w:val="00636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ocesi.molfetta@progettopolicoro.it&#160;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Damiana Patimo</dc:creator>
  <cp:keywords/>
  <dc:description/>
  <cp:lastModifiedBy>Damiana Patimo</cp:lastModifiedBy>
  <cp:revision>4</cp:revision>
  <dcterms:created xsi:type="dcterms:W3CDTF">2020-06-25T09:35:00Z</dcterms:created>
  <dcterms:modified xsi:type="dcterms:W3CDTF">2020-06-25T10:01:00Z</dcterms:modified>
</cp:coreProperties>
</file>