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E9" w:rsidRDefault="002518E9" w:rsidP="002518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DIOCESI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MOLFETTA – RUVO – GIOVINAZZO – TERLIZZI</w:t>
      </w:r>
    </w:p>
    <w:p w:rsidR="002518E9" w:rsidRDefault="002518E9" w:rsidP="002518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8E9" w:rsidRDefault="001E70E4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Ufficio Diocesano di </w:t>
      </w:r>
      <w:r w:rsidR="002518E9">
        <w:rPr>
          <w:rFonts w:ascii="Times New Roman" w:hAnsi="Times New Roman" w:cs="Times New Roman"/>
          <w:b/>
          <w:bCs/>
          <w:sz w:val="28"/>
          <w:szCs w:val="28"/>
        </w:rPr>
        <w:t>Pastorale Scolastica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Settore IRC</w:t>
      </w:r>
    </w:p>
    <w:p w:rsidR="00D134AE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8E9">
        <w:rPr>
          <w:rFonts w:ascii="Times New Roman" w:hAnsi="Times New Roman" w:cs="Times New Roman"/>
          <w:b/>
          <w:sz w:val="24"/>
          <w:szCs w:val="24"/>
        </w:rPr>
        <w:t xml:space="preserve">MOLFETTA </w:t>
      </w: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73C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73C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73C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Tesina </w:t>
      </w:r>
    </w:p>
    <w:p w:rsidR="00E1673C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8E9" w:rsidRPr="002518E9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Prova di idoneità al</w:t>
      </w:r>
      <w:r w:rsidR="000C3BE9">
        <w:rPr>
          <w:rFonts w:ascii="Times New Roman" w:hAnsi="Times New Roman" w:cs="Times New Roman"/>
          <w:b/>
          <w:sz w:val="28"/>
          <w:szCs w:val="28"/>
        </w:rPr>
        <w:t>l’Insegnamento della Religione C</w:t>
      </w:r>
      <w:r w:rsidR="002518E9" w:rsidRPr="002518E9">
        <w:rPr>
          <w:rFonts w:ascii="Times New Roman" w:hAnsi="Times New Roman" w:cs="Times New Roman"/>
          <w:b/>
          <w:sz w:val="28"/>
          <w:szCs w:val="28"/>
        </w:rPr>
        <w:t>attolica</w:t>
      </w: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Titolo della tesina (scelto dal candidato/a)</w:t>
      </w: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Cognome e nome del candidato</w:t>
      </w: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P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B57B4B">
        <w:rPr>
          <w:rFonts w:ascii="Times New Roman" w:hAnsi="Times New Roman" w:cs="Times New Roman"/>
          <w:b/>
          <w:sz w:val="24"/>
          <w:szCs w:val="24"/>
        </w:rPr>
        <w:t>6</w:t>
      </w:r>
    </w:p>
    <w:sectPr w:rsidR="002518E9" w:rsidRPr="002518E9" w:rsidSect="00D134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518E9"/>
    <w:rsid w:val="000C3BE9"/>
    <w:rsid w:val="001E70E4"/>
    <w:rsid w:val="002518E9"/>
    <w:rsid w:val="004B2280"/>
    <w:rsid w:val="00625DA7"/>
    <w:rsid w:val="00A71FC5"/>
    <w:rsid w:val="00A76143"/>
    <w:rsid w:val="00B43AAA"/>
    <w:rsid w:val="00B57B4B"/>
    <w:rsid w:val="00D134AE"/>
    <w:rsid w:val="00D57323"/>
    <w:rsid w:val="00E1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18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2518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diocesi</dc:creator>
  <cp:keywords/>
  <dc:description/>
  <cp:lastModifiedBy>utente</cp:lastModifiedBy>
  <cp:revision>8</cp:revision>
  <dcterms:created xsi:type="dcterms:W3CDTF">2014-05-28T07:48:00Z</dcterms:created>
  <dcterms:modified xsi:type="dcterms:W3CDTF">2016-01-23T09:41:00Z</dcterms:modified>
</cp:coreProperties>
</file>